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81" w:rsidRPr="00FB7FBC" w:rsidRDefault="00C94981" w:rsidP="00C94981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FB7FBC">
        <w:rPr>
          <w:rFonts w:ascii="Times New Roman" w:hAnsi="Times New Roman"/>
          <w:caps/>
          <w:sz w:val="28"/>
          <w:szCs w:val="28"/>
        </w:rPr>
        <w:t>Департамент образования мэрии города Магадана</w:t>
      </w:r>
    </w:p>
    <w:p w:rsidR="00C94981" w:rsidRPr="00C21E53" w:rsidRDefault="00C94981" w:rsidP="00C9498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E53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50»</w:t>
      </w:r>
    </w:p>
    <w:p w:rsidR="00BE5370" w:rsidRDefault="00BE5370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370" w:rsidRDefault="00BE5370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FB7FBC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A6F83F" wp14:editId="348E4880">
            <wp:simplePos x="0" y="0"/>
            <wp:positionH relativeFrom="column">
              <wp:posOffset>2023745</wp:posOffset>
            </wp:positionH>
            <wp:positionV relativeFrom="paragraph">
              <wp:posOffset>277789</wp:posOffset>
            </wp:positionV>
            <wp:extent cx="1866843" cy="2660334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43" cy="266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FBC" w:rsidRDefault="00FB7FBC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FBC" w:rsidRPr="00C21E53" w:rsidRDefault="00FB7FBC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43F" w:rsidRDefault="0048143F" w:rsidP="00C949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981" w:rsidRPr="00C21E53" w:rsidRDefault="00FB7FBC" w:rsidP="00C949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</w:p>
    <w:p w:rsidR="00C94981" w:rsidRPr="0048143F" w:rsidRDefault="00FB7FBC" w:rsidP="00C94981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143F">
        <w:rPr>
          <w:rFonts w:ascii="Times New Roman" w:hAnsi="Times New Roman"/>
          <w:caps/>
          <w:sz w:val="28"/>
          <w:szCs w:val="28"/>
        </w:rPr>
        <w:t>«По стандартам – к нестандартной личности»</w:t>
      </w: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7A5BED" w:rsidRDefault="00FB7FBC" w:rsidP="00C94981">
      <w:pPr>
        <w:spacing w:after="0" w:line="36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Гринчук Анны</w:t>
      </w:r>
      <w:r w:rsidR="00C94981" w:rsidRPr="00C21E53">
        <w:rPr>
          <w:rFonts w:ascii="Times New Roman" w:eastAsia="Calibri" w:hAnsi="Times New Roman"/>
          <w:sz w:val="28"/>
          <w:szCs w:val="28"/>
        </w:rPr>
        <w:t xml:space="preserve"> Александровн</w:t>
      </w:r>
      <w:r>
        <w:rPr>
          <w:rFonts w:ascii="Times New Roman" w:eastAsia="Calibri" w:hAnsi="Times New Roman"/>
          <w:sz w:val="28"/>
          <w:szCs w:val="28"/>
        </w:rPr>
        <w:t>ы</w:t>
      </w:r>
      <w:r w:rsidR="00C94981" w:rsidRPr="007A5BED">
        <w:rPr>
          <w:rFonts w:ascii="Times New Roman" w:eastAsia="Calibri" w:hAnsi="Times New Roman"/>
          <w:sz w:val="28"/>
          <w:szCs w:val="28"/>
        </w:rPr>
        <w:t>,</w:t>
      </w:r>
    </w:p>
    <w:p w:rsidR="00C94981" w:rsidRPr="007A5BED" w:rsidRDefault="00FB7FBC" w:rsidP="00C94981">
      <w:pPr>
        <w:spacing w:after="0" w:line="36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учителя</w:t>
      </w:r>
      <w:r w:rsidR="00C94981" w:rsidRPr="00C21E53">
        <w:rPr>
          <w:rFonts w:ascii="Times New Roman" w:eastAsia="Calibri" w:hAnsi="Times New Roman"/>
          <w:sz w:val="28"/>
          <w:szCs w:val="28"/>
        </w:rPr>
        <w:t>-логопед</w:t>
      </w:r>
      <w:r>
        <w:rPr>
          <w:rFonts w:ascii="Times New Roman" w:eastAsia="Calibri" w:hAnsi="Times New Roman"/>
          <w:sz w:val="28"/>
          <w:szCs w:val="28"/>
        </w:rPr>
        <w:t>а</w:t>
      </w:r>
    </w:p>
    <w:p w:rsidR="00C94981" w:rsidRPr="007A5BED" w:rsidRDefault="00FB7FBC" w:rsidP="00C94981">
      <w:pPr>
        <w:spacing w:after="0" w:line="36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МАДОУ</w:t>
      </w:r>
      <w:r w:rsidR="00C94981" w:rsidRPr="007A5BED">
        <w:rPr>
          <w:rFonts w:ascii="Times New Roman" w:eastAsia="Calibri" w:hAnsi="Times New Roman"/>
          <w:sz w:val="28"/>
          <w:szCs w:val="28"/>
        </w:rPr>
        <w:t xml:space="preserve"> «Детский сад комбинированного вида № 50»</w:t>
      </w: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43F" w:rsidRDefault="0048143F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43F" w:rsidRDefault="0048143F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370" w:rsidRPr="00C21E53" w:rsidRDefault="00BE5370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81" w:rsidRPr="00C21E53" w:rsidRDefault="00C94981" w:rsidP="00C949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FBC" w:rsidRDefault="00FB7FBC" w:rsidP="00C949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C94981" w:rsidRPr="00C21E53">
        <w:rPr>
          <w:rFonts w:ascii="Times New Roman" w:hAnsi="Times New Roman"/>
          <w:sz w:val="28"/>
          <w:szCs w:val="28"/>
        </w:rPr>
        <w:t xml:space="preserve">Магадан, </w:t>
      </w:r>
    </w:p>
    <w:p w:rsidR="00C94981" w:rsidRDefault="00C94981" w:rsidP="00C949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E53">
        <w:rPr>
          <w:rFonts w:ascii="Times New Roman" w:hAnsi="Times New Roman"/>
          <w:sz w:val="28"/>
          <w:szCs w:val="28"/>
        </w:rPr>
        <w:t>2017</w:t>
      </w:r>
      <w:r w:rsidR="00FB7FBC">
        <w:rPr>
          <w:rFonts w:ascii="Times New Roman" w:hAnsi="Times New Roman"/>
          <w:sz w:val="28"/>
          <w:szCs w:val="28"/>
        </w:rPr>
        <w:t xml:space="preserve"> год</w:t>
      </w:r>
    </w:p>
    <w:p w:rsidR="00A30EF0" w:rsidRPr="00CD5898" w:rsidRDefault="00F90A58" w:rsidP="00CD5898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="000C3F1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учителя - скромное по наружности </w:t>
      </w:r>
      <w:r w:rsidR="00A30EF0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C3F1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F13" w:rsidRPr="00CD5898" w:rsidRDefault="000C3F13" w:rsidP="00CD5898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величайших дел в истории”. </w:t>
      </w:r>
    </w:p>
    <w:p w:rsidR="000C3F13" w:rsidRPr="00CD5898" w:rsidRDefault="000C3F13" w:rsidP="00CD589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</w:t>
      </w:r>
    </w:p>
    <w:p w:rsidR="00B6236A" w:rsidRPr="00CD5898" w:rsidRDefault="00D223ED" w:rsidP="00CD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северо-востоке нашей страны России, в городе, который носит гордое имя Магадан, жила девочка, на первый взгляд, </w:t>
      </w:r>
      <w:r w:rsidR="008F2E1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ничем 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отличавш</w:t>
      </w:r>
      <w:r w:rsidR="005E3636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от других </w:t>
      </w:r>
      <w:r w:rsidR="005E3636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3ED" w:rsidRPr="00CD5898" w:rsidRDefault="000C3F13" w:rsidP="00CD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была у неё одна особенность. </w:t>
      </w:r>
      <w:r w:rsidR="005E3636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своё свободное время она посвящала чтению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BBB" w:rsidRPr="00CD5898" w:rsidRDefault="000E418F" w:rsidP="00CD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р</w:t>
      </w:r>
      <w:r w:rsidR="001E76A0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256E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256E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«Фотография, на которой меня нет»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256E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французского»</w:t>
      </w:r>
      <w:r w:rsidR="00AA2B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повес</w:t>
      </w:r>
      <w:r w:rsidR="008A34D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Айтматов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256E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учитель»</w:t>
      </w:r>
      <w:r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мечтала стать учителем.</w:t>
      </w:r>
    </w:p>
    <w:p w:rsidR="00AA2BBB" w:rsidRPr="00CD5898" w:rsidRDefault="00AA2BBB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 xml:space="preserve">Учителя в этих произведениях описываются разные. У каждого своя судьба, свои </w:t>
      </w:r>
      <w:r w:rsidR="001E76A0" w:rsidRPr="00CD5898">
        <w:rPr>
          <w:rFonts w:ascii="Times New Roman" w:hAnsi="Times New Roman" w:cs="Times New Roman"/>
          <w:sz w:val="24"/>
          <w:szCs w:val="24"/>
        </w:rPr>
        <w:t>профессиональные взгляды и методы воспитания</w:t>
      </w:r>
      <w:r w:rsidRPr="00CD5898">
        <w:rPr>
          <w:rFonts w:ascii="Times New Roman" w:hAnsi="Times New Roman" w:cs="Times New Roman"/>
          <w:sz w:val="24"/>
          <w:szCs w:val="24"/>
        </w:rPr>
        <w:t>, но единственное, что их объединяет</w:t>
      </w:r>
      <w:r w:rsidR="008A34D7" w:rsidRPr="00CD5898">
        <w:rPr>
          <w:rFonts w:ascii="Times New Roman" w:hAnsi="Times New Roman" w:cs="Times New Roman"/>
          <w:sz w:val="24"/>
          <w:szCs w:val="24"/>
        </w:rPr>
        <w:t>,</w:t>
      </w:r>
      <w:r w:rsidRPr="00CD5898">
        <w:rPr>
          <w:rFonts w:ascii="Times New Roman" w:hAnsi="Times New Roman" w:cs="Times New Roman"/>
          <w:sz w:val="24"/>
          <w:szCs w:val="24"/>
        </w:rPr>
        <w:t xml:space="preserve"> – это любовь к ученикам, высокий ум и светлая душа. Только таких учителей, которые дарят свою любовь, душевное тепло, учат </w:t>
      </w:r>
      <w:r w:rsidR="001E76A0" w:rsidRPr="00CD5898">
        <w:rPr>
          <w:rFonts w:ascii="Times New Roman" w:hAnsi="Times New Roman" w:cs="Times New Roman"/>
          <w:sz w:val="24"/>
          <w:szCs w:val="24"/>
        </w:rPr>
        <w:t xml:space="preserve">преодолевать трудности в стремлении </w:t>
      </w:r>
      <w:r w:rsidR="00911D86" w:rsidRPr="00CD5898">
        <w:rPr>
          <w:rFonts w:ascii="Times New Roman" w:hAnsi="Times New Roman" w:cs="Times New Roman"/>
          <w:sz w:val="24"/>
          <w:szCs w:val="24"/>
        </w:rPr>
        <w:t xml:space="preserve">узнать новое и </w:t>
      </w:r>
      <w:r w:rsidRPr="00CD5898">
        <w:rPr>
          <w:rFonts w:ascii="Times New Roman" w:hAnsi="Times New Roman" w:cs="Times New Roman"/>
          <w:sz w:val="24"/>
          <w:szCs w:val="24"/>
        </w:rPr>
        <w:t>не бояться никаких невзгод, люди помнят всю жизнь, вспоминают с благодарностью.</w:t>
      </w:r>
    </w:p>
    <w:p w:rsidR="000E418F" w:rsidRPr="00CD5898" w:rsidRDefault="000E418F" w:rsidP="00CD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hAnsi="Times New Roman" w:cs="Times New Roman"/>
          <w:sz w:val="24"/>
          <w:szCs w:val="24"/>
        </w:rPr>
        <w:t>Когда девочка выросла</w:t>
      </w:r>
      <w:r w:rsidR="00D939E3" w:rsidRPr="00CD5898">
        <w:rPr>
          <w:rFonts w:ascii="Times New Roman" w:hAnsi="Times New Roman" w:cs="Times New Roman"/>
          <w:sz w:val="24"/>
          <w:szCs w:val="24"/>
        </w:rPr>
        <w:t xml:space="preserve"> и окончила школу, она поступила в </w:t>
      </w:r>
      <w:r w:rsidR="000E5EE1" w:rsidRPr="00CD5898">
        <w:rPr>
          <w:rFonts w:ascii="Times New Roman" w:hAnsi="Times New Roman" w:cs="Times New Roman"/>
          <w:sz w:val="24"/>
          <w:szCs w:val="24"/>
        </w:rPr>
        <w:t>Северный международный университет</w:t>
      </w:r>
      <w:r w:rsidR="00D939E3" w:rsidRPr="00CD5898">
        <w:rPr>
          <w:rFonts w:ascii="Times New Roman" w:hAnsi="Times New Roman" w:cs="Times New Roman"/>
          <w:sz w:val="24"/>
          <w:szCs w:val="24"/>
        </w:rPr>
        <w:t xml:space="preserve"> на факультет 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"Педагогика и методика начального образования", </w:t>
      </w:r>
      <w:r w:rsidR="008A34D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его получила квалификацию учител</w:t>
      </w:r>
      <w:r w:rsidR="00911D86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39E3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EA4730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велика была у девочки тяга к учёбе, что</w:t>
      </w:r>
      <w:r w:rsidR="00911D86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 особым старанием</w:t>
      </w:r>
      <w:r w:rsidR="00EA4730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факультет дополнительного профессионального образования по программе «Логопедия»</w:t>
      </w:r>
      <w:r w:rsidR="008A34D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322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работать в детский сад. </w:t>
      </w:r>
      <w:r w:rsidR="008A34D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730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</w:t>
      </w:r>
      <w:r w:rsidR="00A322BB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</w:t>
      </w:r>
      <w:r w:rsidR="008A34D7" w:rsidRPr="00CD5898">
        <w:rPr>
          <w:rFonts w:ascii="Times New Roman" w:eastAsia="Times New Roman" w:hAnsi="Times New Roman" w:cs="Times New Roman"/>
          <w:sz w:val="24"/>
          <w:szCs w:val="24"/>
          <w:lang w:eastAsia="ru-RU"/>
        </w:rPr>
        <w:t>?» - спросите Вы.</w:t>
      </w:r>
    </w:p>
    <w:p w:rsidR="00A322BB" w:rsidRPr="00CD5898" w:rsidRDefault="00A322BB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898">
        <w:rPr>
          <w:rFonts w:ascii="Times New Roman" w:hAnsi="Times New Roman" w:cs="Times New Roman"/>
          <w:sz w:val="24"/>
          <w:szCs w:val="24"/>
        </w:rPr>
        <w:t>Детский сад – это особый мир</w:t>
      </w:r>
      <w:r w:rsidR="00911D86" w:rsidRPr="00CD5898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Pr="00CD5898">
        <w:rPr>
          <w:rFonts w:ascii="Times New Roman" w:hAnsi="Times New Roman" w:cs="Times New Roman"/>
          <w:sz w:val="24"/>
          <w:szCs w:val="24"/>
        </w:rPr>
        <w:t>, в котором главные герои –</w:t>
      </w:r>
      <w:r w:rsidR="00CA6786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CD5898">
        <w:rPr>
          <w:rFonts w:ascii="Times New Roman" w:hAnsi="Times New Roman" w:cs="Times New Roman"/>
          <w:sz w:val="24"/>
          <w:szCs w:val="24"/>
        </w:rPr>
        <w:t>дети, такие разные и непохожие друг на друга.</w:t>
      </w:r>
      <w:r w:rsidR="005D6D83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D86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И ни для кого не секрет, что современные тенденции развития нашего об</w:t>
      </w:r>
      <w:r w:rsidR="0020039D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щества</w:t>
      </w:r>
      <w:r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="006F68A4" w:rsidRPr="00CD5898">
        <w:rPr>
          <w:rFonts w:ascii="Times New Roman" w:hAnsi="Times New Roman" w:cs="Times New Roman"/>
          <w:sz w:val="24"/>
          <w:szCs w:val="24"/>
        </w:rPr>
        <w:t>подталкивают нас, педагогов, к постоянному поиску эффективных способов обучения и развития детей, в том числе и в рамках инклюзивного образования.</w:t>
      </w:r>
      <w:r w:rsidR="004C6CE2" w:rsidRPr="00CD5898">
        <w:rPr>
          <w:rFonts w:ascii="Times New Roman" w:hAnsi="Times New Roman" w:cs="Times New Roman"/>
          <w:sz w:val="24"/>
          <w:szCs w:val="24"/>
        </w:rPr>
        <w:t xml:space="preserve"> Я работаю с такими детьми, понимая, что</w:t>
      </w:r>
      <w:r w:rsidR="006B77A6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="006F68A4" w:rsidRPr="00CD5898">
        <w:rPr>
          <w:rFonts w:ascii="Times New Roman" w:hAnsi="Times New Roman" w:cs="Times New Roman"/>
          <w:sz w:val="24"/>
          <w:szCs w:val="24"/>
        </w:rPr>
        <w:t xml:space="preserve">это возможность </w:t>
      </w:r>
      <w:r w:rsidR="006B77A6" w:rsidRPr="00CD5898">
        <w:rPr>
          <w:rFonts w:ascii="Times New Roman" w:hAnsi="Times New Roman" w:cs="Times New Roman"/>
          <w:sz w:val="24"/>
          <w:szCs w:val="24"/>
        </w:rPr>
        <w:t>развиваться не только детям с ограниченными возможностями здоровья</w:t>
      </w:r>
      <w:r w:rsidR="006F68A4" w:rsidRPr="00CD5898">
        <w:rPr>
          <w:rFonts w:ascii="Times New Roman" w:hAnsi="Times New Roman" w:cs="Times New Roman"/>
          <w:sz w:val="24"/>
          <w:szCs w:val="24"/>
        </w:rPr>
        <w:t xml:space="preserve">, но и уникальный шанс для всех детей научиться общаться на равных, дружить, </w:t>
      </w:r>
      <w:r w:rsidR="006B77A6" w:rsidRPr="00CD5898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="006F68A4" w:rsidRPr="00CD5898">
        <w:rPr>
          <w:rFonts w:ascii="Times New Roman" w:hAnsi="Times New Roman" w:cs="Times New Roman"/>
          <w:sz w:val="24"/>
          <w:szCs w:val="24"/>
        </w:rPr>
        <w:t xml:space="preserve">вместе, независимо от медицинского заключения. Для меня </w:t>
      </w:r>
      <w:r w:rsidR="006F68A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ребенок группы индивидуален.</w:t>
      </w:r>
      <w:r w:rsidR="006F68A4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CD5898">
        <w:rPr>
          <w:rFonts w:ascii="Times New Roman" w:hAnsi="Times New Roman" w:cs="Times New Roman"/>
          <w:sz w:val="24"/>
          <w:szCs w:val="24"/>
        </w:rPr>
        <w:t>И к каждому из них н</w:t>
      </w:r>
      <w:r w:rsidR="006B77A6" w:rsidRPr="00CD5898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CD5898">
        <w:rPr>
          <w:rFonts w:ascii="Times New Roman" w:hAnsi="Times New Roman" w:cs="Times New Roman"/>
          <w:sz w:val="24"/>
          <w:szCs w:val="24"/>
        </w:rPr>
        <w:t xml:space="preserve">подобрать свой </w:t>
      </w:r>
      <w:r w:rsidR="005D6D83" w:rsidRPr="00CD589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CD5898">
        <w:rPr>
          <w:rFonts w:ascii="Times New Roman" w:hAnsi="Times New Roman" w:cs="Times New Roman"/>
          <w:sz w:val="24"/>
          <w:szCs w:val="24"/>
        </w:rPr>
        <w:t>подход, свой «ключик»,</w:t>
      </w:r>
      <w:r w:rsidR="00C25297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="005D6D83" w:rsidRPr="00CD5898">
        <w:rPr>
          <w:rFonts w:ascii="Times New Roman" w:hAnsi="Times New Roman" w:cs="Times New Roman"/>
          <w:sz w:val="24"/>
          <w:szCs w:val="24"/>
        </w:rPr>
        <w:t>чтобы</w:t>
      </w:r>
      <w:r w:rsidRPr="00CD5898">
        <w:rPr>
          <w:rFonts w:ascii="Times New Roman" w:hAnsi="Times New Roman" w:cs="Times New Roman"/>
          <w:sz w:val="24"/>
          <w:szCs w:val="24"/>
        </w:rPr>
        <w:t xml:space="preserve"> в дальнейшем вместе узнавать новое, пока неизведанное: познавать мир звуков и букв, учиться работать со словом, мыслить, сочинять, фантазировать.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Поддержать каждого ребенка в стремлении учиться, создавать мотивацию для ребенка, </w:t>
      </w:r>
      <w:r w:rsidR="00C25297" w:rsidRPr="00CD5898">
        <w:rPr>
          <w:rFonts w:ascii="Times New Roman" w:hAnsi="Times New Roman" w:cs="Times New Roman"/>
          <w:sz w:val="24"/>
          <w:szCs w:val="24"/>
        </w:rPr>
        <w:t>уметь принимать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нестандартные решения в стандартных ситуациях – вот задача для вдумчивого педагога 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реализации федерального государственного образовательного стандарт</w:t>
      </w:r>
      <w:r w:rsidR="00C14C45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</w:t>
      </w:r>
      <w:r w:rsidR="006B77A6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14C45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</w:t>
      </w:r>
      <w:r w:rsidR="006B77A6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2529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6EB9" w:rsidRPr="00CD5898" w:rsidRDefault="005B7560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>Я уверена, что т</w:t>
      </w:r>
      <w:r w:rsidR="00A322BB" w:rsidRPr="00CD5898">
        <w:rPr>
          <w:rFonts w:ascii="Times New Roman" w:hAnsi="Times New Roman" w:cs="Times New Roman"/>
          <w:sz w:val="24"/>
          <w:szCs w:val="24"/>
        </w:rPr>
        <w:t>олько доброта и внимание, творческая активность, инициативность и про</w:t>
      </w:r>
      <w:r w:rsidR="00C26EB9" w:rsidRPr="00CD5898">
        <w:rPr>
          <w:rFonts w:ascii="Times New Roman" w:hAnsi="Times New Roman" w:cs="Times New Roman"/>
          <w:sz w:val="24"/>
          <w:szCs w:val="24"/>
        </w:rPr>
        <w:t>фессиональная настойчивость педагога</w:t>
      </w:r>
      <w:r w:rsidR="00A322BB" w:rsidRPr="00CD5898">
        <w:rPr>
          <w:rFonts w:ascii="Times New Roman" w:hAnsi="Times New Roman" w:cs="Times New Roman"/>
          <w:sz w:val="24"/>
          <w:szCs w:val="24"/>
        </w:rPr>
        <w:t xml:space="preserve"> помогут ребёнку раскрыться, вселить уверенность в </w:t>
      </w:r>
      <w:r w:rsidR="00052F96" w:rsidRPr="00CD5898">
        <w:rPr>
          <w:rFonts w:ascii="Times New Roman" w:hAnsi="Times New Roman" w:cs="Times New Roman"/>
          <w:sz w:val="24"/>
          <w:szCs w:val="24"/>
        </w:rPr>
        <w:t>собственные силы</w:t>
      </w:r>
      <w:r w:rsidR="00A322BB" w:rsidRPr="00CD5898">
        <w:rPr>
          <w:rFonts w:ascii="Times New Roman" w:hAnsi="Times New Roman" w:cs="Times New Roman"/>
          <w:sz w:val="24"/>
          <w:szCs w:val="24"/>
        </w:rPr>
        <w:t xml:space="preserve">, достичь хороших результатов. </w:t>
      </w:r>
      <w:r w:rsidR="00C26EB9" w:rsidRPr="00CD5898">
        <w:rPr>
          <w:rFonts w:ascii="Times New Roman" w:hAnsi="Times New Roman" w:cs="Times New Roman"/>
          <w:sz w:val="24"/>
          <w:szCs w:val="24"/>
        </w:rPr>
        <w:t>Ведь мы несем ответственность за результаты своей работы! Здорово, когда удается заинтересовать родителей ребенка, стать единомышленниками на пути достижения успехов ребенка.</w:t>
      </w:r>
    </w:p>
    <w:p w:rsidR="00BE0D7A" w:rsidRPr="00CD5898" w:rsidRDefault="00BE0D7A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</w:t>
      </w:r>
      <w:r w:rsidR="00E8664A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целевые</w:t>
      </w:r>
      <w:r w:rsidR="00E8664A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E8664A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="00880D1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государственного образовательного стандарта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</w:t>
      </w:r>
      <w:r w:rsidR="00D54D4A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стараюсь использовать </w:t>
      </w:r>
      <w:r w:rsidR="00880D1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системно-деятельностный подход, при котором ребенок не получает знания в готовом виде, а 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учится добывать</w:t>
      </w:r>
      <w:r w:rsidR="00880D1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сам в процессе собственной учебно-познавательной деятельности.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="00880D14" w:rsidRPr="00CD5898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880D1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мне очень важно, чтобы у детей возникла мотивация к познанию</w:t>
      </w:r>
      <w:r w:rsidR="00A347E1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исследованию, творчеству. </w:t>
      </w:r>
      <w:r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>Учу</w:t>
      </w:r>
      <w:r w:rsidR="00880D14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размышлять, прислушиваться к другим людям, самостоятельно мыслить и делать выводы. </w:t>
      </w:r>
    </w:p>
    <w:p w:rsidR="00052F96" w:rsidRPr="00CD5898" w:rsidRDefault="00005433" w:rsidP="00CD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98">
        <w:rPr>
          <w:rFonts w:ascii="Times New Roman" w:hAnsi="Times New Roman" w:cs="Times New Roman"/>
          <w:sz w:val="24"/>
          <w:szCs w:val="24"/>
        </w:rPr>
        <w:t>Кажд</w:t>
      </w:r>
      <w:r w:rsidR="00D54D4A" w:rsidRPr="00CD5898">
        <w:rPr>
          <w:rFonts w:ascii="Times New Roman" w:hAnsi="Times New Roman" w:cs="Times New Roman"/>
          <w:sz w:val="24"/>
          <w:szCs w:val="24"/>
        </w:rPr>
        <w:t>ое л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огопедическое занятие – это не только обучение и воспитание ребёнка, но и добрый взгляд, ласковая речь, обаяние педагога, вселяющего в </w:t>
      </w:r>
      <w:r w:rsidR="00A347E1" w:rsidRPr="00CD5898">
        <w:rPr>
          <w:rFonts w:ascii="Times New Roman" w:hAnsi="Times New Roman" w:cs="Times New Roman"/>
          <w:sz w:val="24"/>
          <w:szCs w:val="24"/>
        </w:rPr>
        <w:t>воспитанника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уверенность в то, что всё получится.</w:t>
      </w:r>
      <w:r w:rsidR="007F6357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2F96" w:rsidRPr="00CD5898" w:rsidRDefault="00A347E1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>«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Анна Александровна, послушайте, у меня получается – </w:t>
      </w:r>
      <w:proofErr w:type="spellStart"/>
      <w:r w:rsidR="00052F96" w:rsidRPr="00CD5898">
        <w:rPr>
          <w:rFonts w:ascii="Times New Roman" w:hAnsi="Times New Roman" w:cs="Times New Roman"/>
          <w:sz w:val="24"/>
          <w:szCs w:val="24"/>
        </w:rPr>
        <w:t>трррррр</w:t>
      </w:r>
      <w:proofErr w:type="spellEnd"/>
      <w:r w:rsidR="00052F96" w:rsidRPr="00CD5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F96" w:rsidRPr="00CD5898">
        <w:rPr>
          <w:rFonts w:ascii="Times New Roman" w:hAnsi="Times New Roman" w:cs="Times New Roman"/>
          <w:sz w:val="24"/>
          <w:szCs w:val="24"/>
        </w:rPr>
        <w:t>трррррр</w:t>
      </w:r>
      <w:proofErr w:type="spellEnd"/>
      <w:r w:rsidR="00052F96" w:rsidRPr="00CD5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F96" w:rsidRPr="00CD5898">
        <w:rPr>
          <w:rFonts w:ascii="Times New Roman" w:hAnsi="Times New Roman" w:cs="Times New Roman"/>
          <w:sz w:val="24"/>
          <w:szCs w:val="24"/>
        </w:rPr>
        <w:t>тррррр</w:t>
      </w:r>
      <w:proofErr w:type="spellEnd"/>
      <w:r w:rsidR="00052F96" w:rsidRPr="00CD5898">
        <w:rPr>
          <w:rFonts w:ascii="Times New Roman" w:hAnsi="Times New Roman" w:cs="Times New Roman"/>
          <w:sz w:val="24"/>
          <w:szCs w:val="24"/>
        </w:rPr>
        <w:t>», - слышу за своей спиной, перед входом в кабинет. Оборачиваюсь и вижу счастливое лицо Полины</w:t>
      </w:r>
      <w:r w:rsidR="006F256E" w:rsidRPr="00CD5898">
        <w:rPr>
          <w:rFonts w:ascii="Times New Roman" w:hAnsi="Times New Roman" w:cs="Times New Roman"/>
          <w:sz w:val="24"/>
          <w:szCs w:val="24"/>
        </w:rPr>
        <w:t>, с которой мы вчера ещё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с помощью зонда-шарика, пытались «заставить» дрожать и вибрировать её язычок. И вместе с ней чувствую себя самым счастливым человеком на свете. Ведь ещё вчера, она говорила: «У ме</w:t>
      </w:r>
      <w:r w:rsidR="001F1C52" w:rsidRPr="00CD5898">
        <w:rPr>
          <w:rFonts w:ascii="Times New Roman" w:hAnsi="Times New Roman" w:cs="Times New Roman"/>
          <w:sz w:val="24"/>
          <w:szCs w:val="24"/>
        </w:rPr>
        <w:t>ня не получается»</w:t>
      </w:r>
      <w:r w:rsidR="00D54D4A" w:rsidRPr="00CD5898">
        <w:rPr>
          <w:rFonts w:ascii="Times New Roman" w:hAnsi="Times New Roman" w:cs="Times New Roman"/>
          <w:sz w:val="24"/>
          <w:szCs w:val="24"/>
        </w:rPr>
        <w:t>.</w:t>
      </w:r>
      <w:r w:rsidR="001F1C52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="00D54D4A" w:rsidRPr="00CD5898">
        <w:rPr>
          <w:rFonts w:ascii="Times New Roman" w:hAnsi="Times New Roman" w:cs="Times New Roman"/>
          <w:sz w:val="24"/>
          <w:szCs w:val="24"/>
        </w:rPr>
        <w:t>А</w:t>
      </w:r>
      <w:r w:rsidR="001F1C52" w:rsidRPr="00CD5898">
        <w:rPr>
          <w:rFonts w:ascii="Times New Roman" w:hAnsi="Times New Roman" w:cs="Times New Roman"/>
          <w:sz w:val="24"/>
          <w:szCs w:val="24"/>
        </w:rPr>
        <w:t xml:space="preserve"> сегодня …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CD5898">
        <w:rPr>
          <w:rFonts w:ascii="Times New Roman" w:hAnsi="Times New Roman" w:cs="Times New Roman"/>
          <w:sz w:val="24"/>
          <w:szCs w:val="24"/>
        </w:rPr>
        <w:t>«</w:t>
      </w:r>
      <w:r w:rsidR="000439D7" w:rsidRPr="00CD5898">
        <w:rPr>
          <w:rFonts w:ascii="Times New Roman" w:hAnsi="Times New Roman" w:cs="Times New Roman"/>
          <w:sz w:val="24"/>
          <w:szCs w:val="24"/>
        </w:rPr>
        <w:t>У</w:t>
      </w:r>
      <w:r w:rsidR="00052F96" w:rsidRPr="00CD5898">
        <w:rPr>
          <w:rFonts w:ascii="Times New Roman" w:hAnsi="Times New Roman" w:cs="Times New Roman"/>
          <w:sz w:val="24"/>
          <w:szCs w:val="24"/>
        </w:rPr>
        <w:t>тро началось замечательно</w:t>
      </w:r>
      <w:r w:rsidRPr="00CD5898">
        <w:rPr>
          <w:rFonts w:ascii="Times New Roman" w:hAnsi="Times New Roman" w:cs="Times New Roman"/>
          <w:sz w:val="24"/>
          <w:szCs w:val="24"/>
        </w:rPr>
        <w:t>»</w:t>
      </w:r>
      <w:r w:rsidR="00052F96" w:rsidRPr="00CD5898">
        <w:rPr>
          <w:rFonts w:ascii="Times New Roman" w:hAnsi="Times New Roman" w:cs="Times New Roman"/>
          <w:sz w:val="24"/>
          <w:szCs w:val="24"/>
        </w:rPr>
        <w:t>,</w:t>
      </w:r>
      <w:r w:rsidRPr="00CD5898">
        <w:rPr>
          <w:rFonts w:ascii="Times New Roman" w:hAnsi="Times New Roman" w:cs="Times New Roman"/>
          <w:sz w:val="24"/>
          <w:szCs w:val="24"/>
        </w:rPr>
        <w:t>-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решаю я и начинаю свой рабочий день, полная </w:t>
      </w:r>
      <w:r w:rsidRPr="00CD5898">
        <w:rPr>
          <w:rFonts w:ascii="Times New Roman" w:hAnsi="Times New Roman" w:cs="Times New Roman"/>
          <w:sz w:val="24"/>
          <w:szCs w:val="24"/>
        </w:rPr>
        <w:t>вдохновения</w:t>
      </w:r>
      <w:r w:rsidR="00052F96" w:rsidRPr="00CD5898">
        <w:rPr>
          <w:rFonts w:ascii="Times New Roman" w:hAnsi="Times New Roman" w:cs="Times New Roman"/>
          <w:sz w:val="24"/>
          <w:szCs w:val="24"/>
        </w:rPr>
        <w:t xml:space="preserve"> и сил к новым победам, моим и моих детей.</w:t>
      </w:r>
    </w:p>
    <w:p w:rsidR="00052F96" w:rsidRPr="00CD5898" w:rsidRDefault="00052F96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>Конечный результат в работе логопеда – это чистая,</w:t>
      </w:r>
      <w:r w:rsidR="006F256E" w:rsidRPr="00CD5898">
        <w:rPr>
          <w:rFonts w:ascii="Times New Roman" w:hAnsi="Times New Roman" w:cs="Times New Roman"/>
          <w:sz w:val="24"/>
          <w:szCs w:val="24"/>
        </w:rPr>
        <w:t xml:space="preserve"> грамотная, правильная речь ребё</w:t>
      </w:r>
      <w:r w:rsidRPr="00CD5898">
        <w:rPr>
          <w:rFonts w:ascii="Times New Roman" w:hAnsi="Times New Roman" w:cs="Times New Roman"/>
          <w:sz w:val="24"/>
          <w:szCs w:val="24"/>
        </w:rPr>
        <w:t>нка. К нему я продвигаюсь, удовлетворяясь малыми победами: у Саши звук поставлен – хорошо! У Сони звук введен в р</w:t>
      </w:r>
      <w:r w:rsidR="006F256E" w:rsidRPr="00CD5898">
        <w:rPr>
          <w:rFonts w:ascii="Times New Roman" w:hAnsi="Times New Roman" w:cs="Times New Roman"/>
          <w:sz w:val="24"/>
          <w:szCs w:val="24"/>
        </w:rPr>
        <w:t>ечь – отлично! Радуюсь, как ребё</w:t>
      </w:r>
      <w:r w:rsidRPr="00CD5898">
        <w:rPr>
          <w:rFonts w:ascii="Times New Roman" w:hAnsi="Times New Roman" w:cs="Times New Roman"/>
          <w:sz w:val="24"/>
          <w:szCs w:val="24"/>
        </w:rPr>
        <w:t>нок, получаю физически ощутимое удовольствие от каждой победы. И высшая награда для меня, когда мои воспитанники научатся красиво говорить, правильно излагать свои мысли. Какое счастье испытываешь, когда слышишь грамматически и фонетически правильную речь детей, которы</w:t>
      </w:r>
      <w:r w:rsidR="006F256E" w:rsidRPr="00CD5898">
        <w:rPr>
          <w:rFonts w:ascii="Times New Roman" w:hAnsi="Times New Roman" w:cs="Times New Roman"/>
          <w:sz w:val="24"/>
          <w:szCs w:val="24"/>
        </w:rPr>
        <w:t>х ты обучал, с которыми ты прошё</w:t>
      </w:r>
      <w:r w:rsidRPr="00CD5898">
        <w:rPr>
          <w:rFonts w:ascii="Times New Roman" w:hAnsi="Times New Roman" w:cs="Times New Roman"/>
          <w:sz w:val="24"/>
          <w:szCs w:val="24"/>
        </w:rPr>
        <w:t>л через все трудности и достиг того, чего хотел.</w:t>
      </w:r>
    </w:p>
    <w:p w:rsidR="00110A90" w:rsidRPr="00CD5898" w:rsidRDefault="00911D86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 xml:space="preserve">В. Сухомлинский писал: “Хороший учитель – это прежде всего человек, который любит детей, находит радость в общении с ними, верит в то, что каждый ребёнок может стать хорошим человеком, умеет дружить с детьми, принимает близко к сердцу детские радости и горести, знает душу ребёнка, никогда не забывает, что и сам он был ребёнком. </w:t>
      </w:r>
      <w:r w:rsidRPr="00CD5898">
        <w:rPr>
          <w:rFonts w:ascii="Times New Roman" w:hAnsi="Times New Roman" w:cs="Times New Roman"/>
          <w:sz w:val="24"/>
          <w:szCs w:val="24"/>
        </w:rPr>
        <w:lastRenderedPageBreak/>
        <w:t>Хороший учитель должен хорошо знать преподаваемый им предмет, чтобы увлечь детей за собой, а также психологию и педагогику, так как без знаний наук о воспитании работать с детьми невозможно”.</w:t>
      </w:r>
    </w:p>
    <w:p w:rsidR="00231494" w:rsidRPr="00CD5898" w:rsidRDefault="00BE0D7A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898">
        <w:rPr>
          <w:rFonts w:ascii="Times New Roman" w:hAnsi="Times New Roman" w:cs="Times New Roman"/>
          <w:sz w:val="24"/>
          <w:szCs w:val="24"/>
        </w:rPr>
        <w:t xml:space="preserve">И </w:t>
      </w:r>
      <w:r w:rsidR="00005433" w:rsidRPr="00CD5898">
        <w:rPr>
          <w:rFonts w:ascii="Times New Roman" w:hAnsi="Times New Roman" w:cs="Times New Roman"/>
          <w:sz w:val="24"/>
          <w:szCs w:val="24"/>
        </w:rPr>
        <w:t xml:space="preserve">спустя </w:t>
      </w:r>
      <w:r w:rsidRPr="00CD5898">
        <w:rPr>
          <w:rFonts w:ascii="Times New Roman" w:hAnsi="Times New Roman" w:cs="Times New Roman"/>
          <w:sz w:val="24"/>
          <w:szCs w:val="24"/>
        </w:rPr>
        <w:t>стольк</w:t>
      </w:r>
      <w:r w:rsidR="00005433" w:rsidRPr="00CD5898">
        <w:rPr>
          <w:rFonts w:ascii="Times New Roman" w:hAnsi="Times New Roman" w:cs="Times New Roman"/>
          <w:sz w:val="24"/>
          <w:szCs w:val="24"/>
        </w:rPr>
        <w:t>о</w:t>
      </w:r>
      <w:r w:rsidRPr="00CD5898">
        <w:rPr>
          <w:rFonts w:ascii="Times New Roman" w:hAnsi="Times New Roman" w:cs="Times New Roman"/>
          <w:sz w:val="24"/>
          <w:szCs w:val="24"/>
        </w:rPr>
        <w:t xml:space="preserve"> лет, вспоминая эту маленькую девочку, я понимаю, что она сделала правильный выбор, ведь эта девочка – это я много лет назад.</w:t>
      </w:r>
      <w:r w:rsidR="00005433" w:rsidRPr="00CD5898">
        <w:rPr>
          <w:rFonts w:ascii="Times New Roman" w:hAnsi="Times New Roman" w:cs="Times New Roman"/>
          <w:sz w:val="24"/>
          <w:szCs w:val="24"/>
        </w:rPr>
        <w:t xml:space="preserve"> Самые запоминающиеся моменты в моей работе – это дети с их победами и неудачами, но такие искренние и доброжелательные. Видя эмоции детей,</w:t>
      </w:r>
      <w:r w:rsidR="00D54D4A" w:rsidRPr="00CD5898">
        <w:rPr>
          <w:rFonts w:ascii="Times New Roman" w:hAnsi="Times New Roman" w:cs="Times New Roman"/>
          <w:sz w:val="24"/>
          <w:szCs w:val="24"/>
        </w:rPr>
        <w:t xml:space="preserve"> чувствуя результаты работы,</w:t>
      </w:r>
      <w:r w:rsidR="00005433" w:rsidRPr="00CD5898">
        <w:rPr>
          <w:rFonts w:ascii="Times New Roman" w:hAnsi="Times New Roman" w:cs="Times New Roman"/>
          <w:sz w:val="24"/>
          <w:szCs w:val="24"/>
        </w:rPr>
        <w:t xml:space="preserve"> понимаешь, что всё не зря, и ты на своём месте.</w:t>
      </w:r>
      <w:r w:rsidR="00005433" w:rsidRPr="00CD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94" w:rsidRPr="00CD5898" w:rsidRDefault="00231494" w:rsidP="00CD5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1494" w:rsidRPr="00CD5898" w:rsidSect="004F70C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6" w:rsidRDefault="008E32C6" w:rsidP="00CD5898">
      <w:pPr>
        <w:spacing w:after="0" w:line="240" w:lineRule="auto"/>
      </w:pPr>
      <w:r>
        <w:separator/>
      </w:r>
    </w:p>
  </w:endnote>
  <w:endnote w:type="continuationSeparator" w:id="0">
    <w:p w:rsidR="008E32C6" w:rsidRDefault="008E32C6" w:rsidP="00C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11453"/>
      <w:docPartObj>
        <w:docPartGallery w:val="Page Numbers (Bottom of Page)"/>
        <w:docPartUnique/>
      </w:docPartObj>
    </w:sdtPr>
    <w:sdtEndPr/>
    <w:sdtContent>
      <w:p w:rsidR="006B30F6" w:rsidRDefault="006B30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61">
          <w:rPr>
            <w:noProof/>
          </w:rPr>
          <w:t>3</w:t>
        </w:r>
        <w:r>
          <w:fldChar w:fldCharType="end"/>
        </w:r>
      </w:p>
    </w:sdtContent>
  </w:sdt>
  <w:p w:rsidR="006B30F6" w:rsidRDefault="006B30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6" w:rsidRDefault="008E32C6" w:rsidP="00CD5898">
      <w:pPr>
        <w:spacing w:after="0" w:line="240" w:lineRule="auto"/>
      </w:pPr>
      <w:r>
        <w:separator/>
      </w:r>
    </w:p>
  </w:footnote>
  <w:footnote w:type="continuationSeparator" w:id="0">
    <w:p w:rsidR="008E32C6" w:rsidRDefault="008E32C6" w:rsidP="00CD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DA"/>
    <w:rsid w:val="00005433"/>
    <w:rsid w:val="000363F8"/>
    <w:rsid w:val="000439D7"/>
    <w:rsid w:val="00052F96"/>
    <w:rsid w:val="000A750A"/>
    <w:rsid w:val="000C3F13"/>
    <w:rsid w:val="000E418F"/>
    <w:rsid w:val="000E5EE1"/>
    <w:rsid w:val="000F4A67"/>
    <w:rsid w:val="00110A90"/>
    <w:rsid w:val="001807D7"/>
    <w:rsid w:val="00182363"/>
    <w:rsid w:val="001E76A0"/>
    <w:rsid w:val="001F194B"/>
    <w:rsid w:val="001F1C52"/>
    <w:rsid w:val="0020039D"/>
    <w:rsid w:val="00231494"/>
    <w:rsid w:val="003244F4"/>
    <w:rsid w:val="004509DA"/>
    <w:rsid w:val="0048143F"/>
    <w:rsid w:val="0049122A"/>
    <w:rsid w:val="004C6CE2"/>
    <w:rsid w:val="004C76DA"/>
    <w:rsid w:val="004F70CD"/>
    <w:rsid w:val="005B7560"/>
    <w:rsid w:val="005D6D83"/>
    <w:rsid w:val="005E3636"/>
    <w:rsid w:val="006B30F6"/>
    <w:rsid w:val="006B77A6"/>
    <w:rsid w:val="006F256E"/>
    <w:rsid w:val="006F68A4"/>
    <w:rsid w:val="007F6357"/>
    <w:rsid w:val="00880D14"/>
    <w:rsid w:val="008A34D7"/>
    <w:rsid w:val="008E32C6"/>
    <w:rsid w:val="008E685D"/>
    <w:rsid w:val="008F2E17"/>
    <w:rsid w:val="00911D86"/>
    <w:rsid w:val="00974CA0"/>
    <w:rsid w:val="00A30EF0"/>
    <w:rsid w:val="00A322BB"/>
    <w:rsid w:val="00A347E1"/>
    <w:rsid w:val="00A46E49"/>
    <w:rsid w:val="00A50F91"/>
    <w:rsid w:val="00AA2BBB"/>
    <w:rsid w:val="00B22866"/>
    <w:rsid w:val="00B6236A"/>
    <w:rsid w:val="00B774A5"/>
    <w:rsid w:val="00B97249"/>
    <w:rsid w:val="00BA3AA7"/>
    <w:rsid w:val="00BE0D7A"/>
    <w:rsid w:val="00BE5370"/>
    <w:rsid w:val="00C14C45"/>
    <w:rsid w:val="00C25297"/>
    <w:rsid w:val="00C26EB9"/>
    <w:rsid w:val="00C404B9"/>
    <w:rsid w:val="00C46E5A"/>
    <w:rsid w:val="00C94981"/>
    <w:rsid w:val="00CA6786"/>
    <w:rsid w:val="00CD5898"/>
    <w:rsid w:val="00CE55E3"/>
    <w:rsid w:val="00D17472"/>
    <w:rsid w:val="00D223ED"/>
    <w:rsid w:val="00D54D4A"/>
    <w:rsid w:val="00D939E3"/>
    <w:rsid w:val="00D97218"/>
    <w:rsid w:val="00DC660D"/>
    <w:rsid w:val="00E44CF3"/>
    <w:rsid w:val="00E8664A"/>
    <w:rsid w:val="00EA4730"/>
    <w:rsid w:val="00EB57D6"/>
    <w:rsid w:val="00EE3B5E"/>
    <w:rsid w:val="00EE6461"/>
    <w:rsid w:val="00F20B5D"/>
    <w:rsid w:val="00F62C60"/>
    <w:rsid w:val="00F90A58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2C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98"/>
  </w:style>
  <w:style w:type="paragraph" w:styleId="a8">
    <w:name w:val="footer"/>
    <w:basedOn w:val="a"/>
    <w:link w:val="a9"/>
    <w:uiPriority w:val="99"/>
    <w:unhideWhenUsed/>
    <w:rsid w:val="00C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2C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98"/>
  </w:style>
  <w:style w:type="paragraph" w:styleId="a8">
    <w:name w:val="footer"/>
    <w:basedOn w:val="a"/>
    <w:link w:val="a9"/>
    <w:uiPriority w:val="99"/>
    <w:unhideWhenUsed/>
    <w:rsid w:val="00C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ЛЕОНТЬЕВА</cp:lastModifiedBy>
  <cp:revision>2</cp:revision>
  <cp:lastPrinted>2017-01-30T03:52:00Z</cp:lastPrinted>
  <dcterms:created xsi:type="dcterms:W3CDTF">2017-01-30T04:23:00Z</dcterms:created>
  <dcterms:modified xsi:type="dcterms:W3CDTF">2017-01-30T04:23:00Z</dcterms:modified>
</cp:coreProperties>
</file>